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E8F83" w14:textId="77777777" w:rsidR="003D1601" w:rsidRDefault="003D1601" w:rsidP="003D1601">
      <w:r>
        <w:t xml:space="preserve">Nivå-Kokkedal Tennis og </w:t>
      </w:r>
      <w:proofErr w:type="spellStart"/>
      <w:r>
        <w:t>Padel</w:t>
      </w:r>
      <w:proofErr w:type="spellEnd"/>
      <w:r>
        <w:t xml:space="preserve"> Klub</w:t>
      </w:r>
    </w:p>
    <w:p w14:paraId="053486C9" w14:textId="77777777" w:rsidR="003D1601" w:rsidRDefault="003D1601" w:rsidP="003D1601">
      <w:r>
        <w:t>Generalforsamling i NKT,</w:t>
      </w:r>
    </w:p>
    <w:p w14:paraId="4B23799A" w14:textId="77777777" w:rsidR="003D1601" w:rsidRDefault="003D1601" w:rsidP="003D1601">
      <w:r>
        <w:t>Lørdag den 14.marts 2026 klokken 10:00</w:t>
      </w:r>
    </w:p>
    <w:p w14:paraId="2AFCE5B5" w14:textId="77777777" w:rsidR="003D1601" w:rsidRDefault="003D1601" w:rsidP="003D1601">
      <w:r>
        <w:t xml:space="preserve">Sted: </w:t>
      </w:r>
      <w:proofErr w:type="gramStart"/>
      <w:r>
        <w:t>NKT klubhus</w:t>
      </w:r>
      <w:proofErr w:type="gramEnd"/>
      <w:r>
        <w:t xml:space="preserve">, </w:t>
      </w:r>
      <w:proofErr w:type="spellStart"/>
      <w:r>
        <w:t>Græstedgårdsvej</w:t>
      </w:r>
      <w:proofErr w:type="spellEnd"/>
      <w:r>
        <w:t xml:space="preserve"> 1, 2980 Kokkedal</w:t>
      </w:r>
    </w:p>
    <w:p w14:paraId="430525A6" w14:textId="77777777" w:rsidR="003D1601" w:rsidRDefault="003D1601" w:rsidP="003D1601">
      <w:r>
        <w:t> </w:t>
      </w:r>
    </w:p>
    <w:p w14:paraId="3782236D" w14:textId="15BA8C25" w:rsidR="003D1601" w:rsidRPr="006926AC" w:rsidRDefault="00923B86" w:rsidP="003D1601">
      <w:pPr>
        <w:rPr>
          <w:b/>
          <w:bCs/>
        </w:rPr>
      </w:pPr>
      <w:r w:rsidRPr="006926AC">
        <w:rPr>
          <w:b/>
          <w:bCs/>
        </w:rPr>
        <w:t>Referat</w:t>
      </w:r>
      <w:r w:rsidR="00EF3053" w:rsidRPr="006926AC">
        <w:rPr>
          <w:b/>
          <w:bCs/>
        </w:rPr>
        <w:t>:</w:t>
      </w:r>
    </w:p>
    <w:p w14:paraId="1695E970" w14:textId="5D5FD669" w:rsidR="003D1601" w:rsidRPr="006926AC" w:rsidRDefault="003D1601" w:rsidP="003D1601">
      <w:pPr>
        <w:rPr>
          <w:b/>
          <w:bCs/>
        </w:rPr>
      </w:pPr>
      <w:r w:rsidRPr="006926AC">
        <w:rPr>
          <w:b/>
          <w:bCs/>
        </w:rPr>
        <w:t>1. Valg af dirige</w:t>
      </w:r>
      <w:r w:rsidR="00D9597A" w:rsidRPr="006926AC">
        <w:rPr>
          <w:b/>
          <w:bCs/>
        </w:rPr>
        <w:t>nt</w:t>
      </w:r>
    </w:p>
    <w:p w14:paraId="5FCEA130" w14:textId="1A4CB22F" w:rsidR="00177A1A" w:rsidRDefault="00177A1A" w:rsidP="003D1601">
      <w:r>
        <w:t xml:space="preserve">Poul </w:t>
      </w:r>
      <w:r w:rsidR="00630C62">
        <w:t xml:space="preserve">Erik </w:t>
      </w:r>
      <w:r w:rsidR="00D57401">
        <w:t xml:space="preserve">Kristensen </w:t>
      </w:r>
      <w:r>
        <w:t>blev foreslået og valgt.</w:t>
      </w:r>
    </w:p>
    <w:p w14:paraId="10292331" w14:textId="77777777" w:rsidR="003D1601" w:rsidRPr="00756C4B" w:rsidRDefault="003D1601" w:rsidP="003D1601">
      <w:pPr>
        <w:rPr>
          <w:b/>
          <w:bCs/>
        </w:rPr>
      </w:pPr>
      <w:r w:rsidRPr="00756C4B">
        <w:rPr>
          <w:b/>
          <w:bCs/>
        </w:rPr>
        <w:t>2. Bestyrelsens beretning</w:t>
      </w:r>
    </w:p>
    <w:p w14:paraId="77F8245A" w14:textId="75153DBC" w:rsidR="00177A1A" w:rsidRDefault="00177A1A" w:rsidP="003D1601">
      <w:r>
        <w:t xml:space="preserve">Formand Niels </w:t>
      </w:r>
      <w:r w:rsidR="00D57401">
        <w:t xml:space="preserve">Lund </w:t>
      </w:r>
      <w:r w:rsidR="004137EF">
        <w:t>aflagde årsberetningen.</w:t>
      </w:r>
    </w:p>
    <w:p w14:paraId="77068DC2" w14:textId="10C8F9E3" w:rsidR="003E3DB1" w:rsidRDefault="00B3488F" w:rsidP="00886E50">
      <w:pPr>
        <w:spacing w:line="360" w:lineRule="auto"/>
      </w:pPr>
      <w:r>
        <w:t xml:space="preserve">Vi har </w:t>
      </w:r>
      <w:r w:rsidR="00A5423C">
        <w:t>haft</w:t>
      </w:r>
      <w:r>
        <w:t xml:space="preserve"> lille fald i vores medlems</w:t>
      </w:r>
      <w:r w:rsidR="00A5423C">
        <w:t xml:space="preserve"> antal</w:t>
      </w:r>
      <w:r w:rsidR="00A3040A">
        <w:t>, men vi forventer en stigning</w:t>
      </w:r>
      <w:r w:rsidR="00B74C45">
        <w:t xml:space="preserve"> i 2026</w:t>
      </w:r>
      <w:r w:rsidR="00A3040A">
        <w:t xml:space="preserve">, når de nye </w:t>
      </w:r>
      <w:proofErr w:type="spellStart"/>
      <w:r w:rsidR="00A3040A">
        <w:t>Pickelball</w:t>
      </w:r>
      <w:proofErr w:type="spellEnd"/>
      <w:r w:rsidR="00A3040A">
        <w:t xml:space="preserve"> og </w:t>
      </w:r>
      <w:proofErr w:type="spellStart"/>
      <w:r w:rsidR="00A3040A">
        <w:t>padel</w:t>
      </w:r>
      <w:r w:rsidR="00A5423C">
        <w:t>baner</w:t>
      </w:r>
      <w:proofErr w:type="spellEnd"/>
      <w:r w:rsidR="00A5423C">
        <w:t xml:space="preserve"> bliver færdige.</w:t>
      </w:r>
      <w:r w:rsidR="00B74C45">
        <w:t xml:space="preserve"> </w:t>
      </w:r>
      <w:r w:rsidR="006D022E">
        <w:t>Vores gennemsnitsalder er</w:t>
      </w:r>
      <w:r w:rsidR="00406B29">
        <w:t xml:space="preserve"> over 60 år</w:t>
      </w:r>
      <w:r w:rsidR="00B74C45">
        <w:t>.</w:t>
      </w:r>
      <w:r w:rsidR="003E3DB1">
        <w:t xml:space="preserve"> </w:t>
      </w:r>
    </w:p>
    <w:p w14:paraId="15CB74C6" w14:textId="7B7FA97D" w:rsidR="00406B29" w:rsidRDefault="00626DBC" w:rsidP="00257285">
      <w:pPr>
        <w:spacing w:line="360" w:lineRule="auto"/>
      </w:pPr>
      <w:r>
        <w:t xml:space="preserve">Formanden takkede </w:t>
      </w:r>
      <w:r w:rsidR="00406B29">
        <w:t xml:space="preserve">bestyrelsens medlemmer, </w:t>
      </w:r>
      <w:proofErr w:type="spellStart"/>
      <w:r w:rsidR="00406B29">
        <w:t>housekeepers</w:t>
      </w:r>
      <w:proofErr w:type="spellEnd"/>
      <w:r w:rsidR="00406B29">
        <w:t xml:space="preserve"> samt </w:t>
      </w:r>
      <w:proofErr w:type="gramStart"/>
      <w:r w:rsidR="00406B29">
        <w:t xml:space="preserve">banekeepers </w:t>
      </w:r>
      <w:r>
        <w:t xml:space="preserve">og </w:t>
      </w:r>
      <w:r w:rsidR="00406B29">
        <w:t>frivillige</w:t>
      </w:r>
      <w:proofErr w:type="gramEnd"/>
      <w:r w:rsidR="00406B29">
        <w:t xml:space="preserve"> for et godt</w:t>
      </w:r>
      <w:r w:rsidR="00257285">
        <w:t xml:space="preserve"> </w:t>
      </w:r>
      <w:r w:rsidR="00406B29">
        <w:t>engagement her i 2025. Vi ser frem til samme engagement i 2026.</w:t>
      </w:r>
    </w:p>
    <w:p w14:paraId="394B9C82" w14:textId="3A12DFCB" w:rsidR="00406B29" w:rsidRDefault="00406B29" w:rsidP="00406B29">
      <w:r>
        <w:t xml:space="preserve">Vi kan </w:t>
      </w:r>
      <w:proofErr w:type="gramStart"/>
      <w:r>
        <w:t>endvidere</w:t>
      </w:r>
      <w:proofErr w:type="gramEnd"/>
      <w:r>
        <w:t xml:space="preserve"> orientere om at vi har skiftet bogholder. Det er Olga </w:t>
      </w:r>
      <w:r w:rsidR="00D57401">
        <w:t xml:space="preserve">N. </w:t>
      </w:r>
      <w:r>
        <w:t>fra klubben der træder ind i</w:t>
      </w:r>
    </w:p>
    <w:p w14:paraId="24BFF322" w14:textId="58BDCE3B" w:rsidR="00406B29" w:rsidRDefault="00406B29" w:rsidP="00406B29">
      <w:r>
        <w:t>stedet for Pernille</w:t>
      </w:r>
      <w:r w:rsidR="00D57401">
        <w:t xml:space="preserve"> Alberg</w:t>
      </w:r>
      <w:r>
        <w:t>. 2025 har været lidt et udfordrende år med Erik Vegebergs lidt uplanlagte</w:t>
      </w:r>
    </w:p>
    <w:p w14:paraId="72DF12E6" w14:textId="037E6AFC" w:rsidR="00406B29" w:rsidRDefault="00406B29" w:rsidP="00406B29">
      <w:r>
        <w:t xml:space="preserve">fratræden og Pernille </w:t>
      </w:r>
      <w:r w:rsidR="00D57401">
        <w:t xml:space="preserve">A. </w:t>
      </w:r>
      <w:r>
        <w:t>har haft meget travlt med de opgaver hun har primært for Øresund.</w:t>
      </w:r>
    </w:p>
    <w:p w14:paraId="72E5008E" w14:textId="0C097E3F" w:rsidR="00406B29" w:rsidRDefault="00406B29" w:rsidP="00406B29">
      <w:r>
        <w:t xml:space="preserve">Overdragelse har fundet sted og Olga </w:t>
      </w:r>
      <w:r w:rsidR="00D57401">
        <w:t xml:space="preserve">N. </w:t>
      </w:r>
      <w:r>
        <w:t>har overtaget opgaven per 1 januar</w:t>
      </w:r>
      <w:r w:rsidR="00626DBC">
        <w:t xml:space="preserve"> 2026</w:t>
      </w:r>
      <w:r>
        <w:t>.</w:t>
      </w:r>
    </w:p>
    <w:p w14:paraId="5653434B" w14:textId="77777777" w:rsidR="00406B29" w:rsidRDefault="00406B29" w:rsidP="00406B29">
      <w:r>
        <w:t xml:space="preserve">Herudover så har vi valgt fremadrettet at anvende </w:t>
      </w:r>
      <w:proofErr w:type="spellStart"/>
      <w:r>
        <w:t>Economics</w:t>
      </w:r>
      <w:proofErr w:type="spellEnd"/>
      <w:r>
        <w:t xml:space="preserve"> til bogføringen og anvendelse af det</w:t>
      </w:r>
    </w:p>
    <w:p w14:paraId="534969E3" w14:textId="77777777" w:rsidR="00406B29" w:rsidRDefault="00406B29" w:rsidP="00406B29">
      <w:r>
        <w:t xml:space="preserve">ny system er også sket her med skæring 1. januar. Øresund kommer også til at anvende </w:t>
      </w:r>
      <w:proofErr w:type="spellStart"/>
      <w:r>
        <w:t>Economics</w:t>
      </w:r>
      <w:proofErr w:type="spellEnd"/>
      <w:r>
        <w:t>.</w:t>
      </w:r>
    </w:p>
    <w:p w14:paraId="42701AE8" w14:textId="77777777" w:rsidR="00406B29" w:rsidRDefault="00406B29" w:rsidP="00406B29">
      <w:r>
        <w:t xml:space="preserve">Nu hvor vi snart også skal have </w:t>
      </w:r>
      <w:proofErr w:type="spellStart"/>
      <w:r>
        <w:t>pickleball</w:t>
      </w:r>
      <w:proofErr w:type="spellEnd"/>
      <w:r>
        <w:t xml:space="preserve"> og </w:t>
      </w:r>
      <w:proofErr w:type="spellStart"/>
      <w:r>
        <w:t>Padel</w:t>
      </w:r>
      <w:proofErr w:type="spellEnd"/>
      <w:r>
        <w:t xml:space="preserve"> – så er der forslag til nyt navn til klubben:</w:t>
      </w:r>
    </w:p>
    <w:p w14:paraId="39F9D4B0" w14:textId="35986CC8" w:rsidR="00406B29" w:rsidRDefault="00406B29" w:rsidP="00406B29">
      <w:r>
        <w:t>Vi vil udskrive en konkurrence hvor medlemmer k</w:t>
      </w:r>
      <w:r w:rsidR="00095F92">
        <w:t>an</w:t>
      </w:r>
      <w:r>
        <w:t xml:space="preserve"> foreslå </w:t>
      </w:r>
      <w:r w:rsidR="00095F92">
        <w:t xml:space="preserve">et </w:t>
      </w:r>
      <w:r>
        <w:t>nyt navn der understøtter alle</w:t>
      </w:r>
    </w:p>
    <w:p w14:paraId="40612BB8" w14:textId="77777777" w:rsidR="00406B29" w:rsidRDefault="00406B29" w:rsidP="00406B29">
      <w:r>
        <w:t xml:space="preserve">aktiviteter; tennis, </w:t>
      </w:r>
      <w:proofErr w:type="spellStart"/>
      <w:r>
        <w:t>padel</w:t>
      </w:r>
      <w:proofErr w:type="spellEnd"/>
      <w:r>
        <w:t xml:space="preserve">, </w:t>
      </w:r>
      <w:proofErr w:type="spellStart"/>
      <w:r>
        <w:t>pickleball</w:t>
      </w:r>
      <w:proofErr w:type="spellEnd"/>
      <w:r>
        <w:t xml:space="preserve"> og (bordtennis) – så samler vi sammen i bestyrelsen og vælger</w:t>
      </w:r>
    </w:p>
    <w:p w14:paraId="6C99FD0B" w14:textId="6AD70C21" w:rsidR="004137EF" w:rsidRDefault="00406B29" w:rsidP="00406B29">
      <w:r>
        <w:t>det bedste forslag eller finder en løsning hvis der ikke kommer forslag fra medlemmerne.</w:t>
      </w:r>
    </w:p>
    <w:p w14:paraId="0E97B6BB" w14:textId="77777777" w:rsidR="00095F92" w:rsidRDefault="00095F92" w:rsidP="003D1601">
      <w:pPr>
        <w:rPr>
          <w:b/>
          <w:bCs/>
        </w:rPr>
      </w:pPr>
    </w:p>
    <w:p w14:paraId="1537B671" w14:textId="7ADDC8FF" w:rsidR="003D1601" w:rsidRDefault="003D1601" w:rsidP="003D1601">
      <w:pPr>
        <w:rPr>
          <w:b/>
          <w:bCs/>
        </w:rPr>
      </w:pPr>
      <w:r w:rsidRPr="00095F92">
        <w:rPr>
          <w:b/>
          <w:bCs/>
        </w:rPr>
        <w:t>3. Forelæggelse af det reviderede regnskab til godkendelse</w:t>
      </w:r>
      <w:r w:rsidR="00FF6BC0">
        <w:rPr>
          <w:b/>
          <w:bCs/>
        </w:rPr>
        <w:t>.</w:t>
      </w:r>
    </w:p>
    <w:p w14:paraId="4CB039DE" w14:textId="584CA270" w:rsidR="0098477D" w:rsidRDefault="00FF6BC0" w:rsidP="0098477D">
      <w:r w:rsidRPr="0098477D">
        <w:t xml:space="preserve">Inger </w:t>
      </w:r>
      <w:r w:rsidR="00D57401">
        <w:t xml:space="preserve">Garn </w:t>
      </w:r>
      <w:r w:rsidRPr="0098477D">
        <w:t>vores kasserer gennemgik det udsendte regnskab med noter.</w:t>
      </w:r>
      <w:r>
        <w:rPr>
          <w:b/>
          <w:bCs/>
        </w:rPr>
        <w:t xml:space="preserve"> </w:t>
      </w:r>
      <w:r w:rsidR="0098477D">
        <w:t>Formuen er nu over 1,123 mio. kr</w:t>
      </w:r>
      <w:r w:rsidR="00B674D2">
        <w:t>.</w:t>
      </w:r>
    </w:p>
    <w:p w14:paraId="1FA8C4BB" w14:textId="562600EF" w:rsidR="0098477D" w:rsidRDefault="0098477D" w:rsidP="0098477D">
      <w:r>
        <w:t>Formuen er øget med ca. 11% fra 24 til 25 imod 16 % fra 23 til 24. Forskel ligger i øgede</w:t>
      </w:r>
    </w:p>
    <w:p w14:paraId="288FED90" w14:textId="77777777" w:rsidR="0098477D" w:rsidRDefault="0098477D" w:rsidP="0098477D">
      <w:r>
        <w:t>omkostninger og en del indkøb i 2025. Driftsresultatet for 2025 er overordnet tilfredsstillende.</w:t>
      </w:r>
    </w:p>
    <w:p w14:paraId="3499668F" w14:textId="6B96204F" w:rsidR="0098477D" w:rsidRDefault="0098477D" w:rsidP="0098477D">
      <w:r>
        <w:lastRenderedPageBreak/>
        <w:t>Sidste år lå vi lidt højere men vi har i 2025 som sagt haft en del anskaffelser.</w:t>
      </w:r>
    </w:p>
    <w:p w14:paraId="4AE90A59" w14:textId="780D1DF5" w:rsidR="0040543E" w:rsidRPr="0040543E" w:rsidRDefault="0040543E" w:rsidP="003D1601">
      <w:r w:rsidRPr="0040543E">
        <w:t>Regnskabet blev godkendt.</w:t>
      </w:r>
    </w:p>
    <w:p w14:paraId="66DDF56E" w14:textId="77777777" w:rsidR="003D23D6" w:rsidRDefault="003D1601" w:rsidP="003D1601">
      <w:pPr>
        <w:rPr>
          <w:b/>
          <w:bCs/>
        </w:rPr>
      </w:pPr>
      <w:r w:rsidRPr="00095F92">
        <w:rPr>
          <w:b/>
          <w:bCs/>
        </w:rPr>
        <w:t>4. Behandling af indkomne forslag:</w:t>
      </w:r>
    </w:p>
    <w:p w14:paraId="6F8E26E4" w14:textId="69EA9188" w:rsidR="003D1601" w:rsidRPr="003D23D6" w:rsidRDefault="003D1601" w:rsidP="003D1601">
      <w:pPr>
        <w:rPr>
          <w:b/>
          <w:bCs/>
        </w:rPr>
      </w:pPr>
      <w:r>
        <w:t>Der er ikke modtaget forslag fra klubbens medlemmer inden fristens udløb iht.</w:t>
      </w:r>
    </w:p>
    <w:p w14:paraId="3B76FEF3" w14:textId="77777777" w:rsidR="003D1601" w:rsidRDefault="003D1601" w:rsidP="003D1601">
      <w:r>
        <w:t>vedtægterne (1.februar 2026)</w:t>
      </w:r>
    </w:p>
    <w:p w14:paraId="5F1F8F82" w14:textId="77777777" w:rsidR="003D1601" w:rsidRDefault="003D1601" w:rsidP="003D1601">
      <w:r>
        <w:t>Bestyrelsen vil foreslå at der reserveres og bevilges et beløb fra driftsmidlerne (maks. 200.000 kr.)</w:t>
      </w:r>
    </w:p>
    <w:p w14:paraId="58D16942" w14:textId="1A126069" w:rsidR="003D1601" w:rsidRDefault="003D1601" w:rsidP="003D1601">
      <w:r>
        <w:t xml:space="preserve">til evt. anskaffelse af belysning til bane 3 og evt. bane 6 (som bliver til 3 </w:t>
      </w:r>
      <w:proofErr w:type="spellStart"/>
      <w:r>
        <w:t>pickleball</w:t>
      </w:r>
      <w:proofErr w:type="spellEnd"/>
      <w:r>
        <w:t xml:space="preserve"> baner)</w:t>
      </w:r>
      <w:r w:rsidR="003D23D6">
        <w:t xml:space="preserve">. Dette blev </w:t>
      </w:r>
      <w:r w:rsidR="00A20E7A">
        <w:t xml:space="preserve">enstemmigt </w:t>
      </w:r>
      <w:r w:rsidR="003D23D6">
        <w:t>vedtaget.</w:t>
      </w:r>
    </w:p>
    <w:p w14:paraId="74BFEC8E" w14:textId="77777777" w:rsidR="003D1601" w:rsidRDefault="003D1601" w:rsidP="003D1601">
      <w:r>
        <w:t>        </w:t>
      </w:r>
    </w:p>
    <w:p w14:paraId="01E2ECCA" w14:textId="77777777" w:rsidR="003D1601" w:rsidRPr="00051DB8" w:rsidRDefault="003D1601" w:rsidP="003D1601">
      <w:pPr>
        <w:rPr>
          <w:b/>
          <w:bCs/>
        </w:rPr>
      </w:pPr>
      <w:r w:rsidRPr="00051DB8">
        <w:rPr>
          <w:b/>
          <w:bCs/>
        </w:rPr>
        <w:t>5. Forelæggelse af budget for 2026 til godkendelse samt fastlæggelse af kontingent for 2026</w:t>
      </w:r>
    </w:p>
    <w:p w14:paraId="3C7D4035" w14:textId="77777777" w:rsidR="0093266E" w:rsidRDefault="002D0627" w:rsidP="005668FA">
      <w:proofErr w:type="spellStart"/>
      <w:r>
        <w:t>Kasseren</w:t>
      </w:r>
      <w:proofErr w:type="spellEnd"/>
      <w:r>
        <w:t xml:space="preserve"> gennemgik budgetforslag</w:t>
      </w:r>
      <w:r w:rsidR="0093266E">
        <w:t xml:space="preserve">et. </w:t>
      </w:r>
    </w:p>
    <w:p w14:paraId="2A06E687" w14:textId="7962794C" w:rsidR="005668FA" w:rsidRDefault="005668FA" w:rsidP="005668FA">
      <w:r>
        <w:t>Ændringer i administrationsomkostninger. Der er nu ændrede regler som muliggør et forholdsvist</w:t>
      </w:r>
    </w:p>
    <w:p w14:paraId="65C694A5" w14:textId="77777777" w:rsidR="005668FA" w:rsidRDefault="005668FA" w:rsidP="005668FA">
      <w:r>
        <w:t>større beløb der kan udbetales skattefrit. Vi skal derfor informere om at der for budget 2026 er</w:t>
      </w:r>
    </w:p>
    <w:p w14:paraId="0E416259" w14:textId="77777777" w:rsidR="005668FA" w:rsidRDefault="005668FA" w:rsidP="005668FA">
      <w:r>
        <w:t xml:space="preserve">foretaget justeringer af det beløb som Banekeepers, </w:t>
      </w:r>
      <w:proofErr w:type="spellStart"/>
      <w:r>
        <w:t>housekeeper</w:t>
      </w:r>
      <w:proofErr w:type="spellEnd"/>
      <w:r>
        <w:t xml:space="preserve"> samt bestyrelsen modtager.</w:t>
      </w:r>
    </w:p>
    <w:p w14:paraId="041DB907" w14:textId="539F294B" w:rsidR="00257285" w:rsidRPr="00257285" w:rsidRDefault="00257285" w:rsidP="00257285">
      <w:r>
        <w:t>K</w:t>
      </w:r>
      <w:r w:rsidRPr="00257285">
        <w:t xml:space="preserve">lubben har sparet op gennem nogle år og medfinansierer udbygningen af </w:t>
      </w:r>
      <w:proofErr w:type="spellStart"/>
      <w:r w:rsidRPr="00257285">
        <w:t>NKTennis</w:t>
      </w:r>
      <w:proofErr w:type="spellEnd"/>
      <w:r w:rsidRPr="00257285">
        <w:t xml:space="preserve"> med 2 hybridbaner, 1 </w:t>
      </w:r>
      <w:proofErr w:type="spellStart"/>
      <w:r w:rsidRPr="00257285">
        <w:t>padel</w:t>
      </w:r>
      <w:proofErr w:type="spellEnd"/>
      <w:r w:rsidRPr="00257285">
        <w:t xml:space="preserve"> bane og 3 </w:t>
      </w:r>
      <w:proofErr w:type="spellStart"/>
      <w:r w:rsidRPr="00257285">
        <w:t>Pickleball</w:t>
      </w:r>
      <w:proofErr w:type="spellEnd"/>
      <w:r w:rsidRPr="00257285">
        <w:t xml:space="preserve"> baner. Klubben forventer </w:t>
      </w:r>
      <w:r>
        <w:t xml:space="preserve">derfor </w:t>
      </w:r>
      <w:r w:rsidRPr="00257285">
        <w:t xml:space="preserve">ved udgangen af 2026 </w:t>
      </w:r>
      <w:r>
        <w:t xml:space="preserve">at </w:t>
      </w:r>
      <w:r w:rsidRPr="00257285">
        <w:t>gå fra en egenkapital på godt 1, 1 mio. kr. til 0,35 mio. kr.</w:t>
      </w:r>
      <w:r>
        <w:t xml:space="preserve"> grundet de ekstra ordinære anlægsinvesteringer.</w:t>
      </w:r>
    </w:p>
    <w:p w14:paraId="439FA68B" w14:textId="77777777" w:rsidR="00257285" w:rsidRDefault="00257285" w:rsidP="005668FA"/>
    <w:p w14:paraId="7D73F1DA" w14:textId="29228B05" w:rsidR="007F30DA" w:rsidRDefault="007F30DA" w:rsidP="007F30DA">
      <w:r>
        <w:t>Bestyrelsen foreslår følgende ændringer i kontingent for 2026.</w:t>
      </w:r>
    </w:p>
    <w:p w14:paraId="641240DD" w14:textId="114B82D1" w:rsidR="007F30DA" w:rsidRDefault="007F30DA" w:rsidP="00257285">
      <w:pPr>
        <w:ind w:firstLine="1304"/>
      </w:pPr>
      <w:r>
        <w:t xml:space="preserve">Seniorkontingent stiger fra </w:t>
      </w:r>
      <w:proofErr w:type="spellStart"/>
      <w:r>
        <w:t>kr</w:t>
      </w:r>
      <w:proofErr w:type="spellEnd"/>
      <w:r>
        <w:t xml:space="preserve"> 1.130,- med </w:t>
      </w:r>
      <w:proofErr w:type="spellStart"/>
      <w:r>
        <w:t>kr</w:t>
      </w:r>
      <w:proofErr w:type="spellEnd"/>
      <w:r>
        <w:t xml:space="preserve"> 20 </w:t>
      </w:r>
      <w:proofErr w:type="gramStart"/>
      <w:r>
        <w:t xml:space="preserve">til  </w:t>
      </w:r>
      <w:proofErr w:type="spellStart"/>
      <w:r>
        <w:t>kr</w:t>
      </w:r>
      <w:proofErr w:type="spellEnd"/>
      <w:proofErr w:type="gramEnd"/>
      <w:r>
        <w:t xml:space="preserve"> </w:t>
      </w:r>
      <w:proofErr w:type="gramStart"/>
      <w:r>
        <w:t>1.150,-</w:t>
      </w:r>
      <w:proofErr w:type="gramEnd"/>
    </w:p>
    <w:p w14:paraId="2B4F441D" w14:textId="32912FF4" w:rsidR="007F30DA" w:rsidRDefault="007F30DA" w:rsidP="00257285">
      <w:pPr>
        <w:ind w:firstLine="1304"/>
      </w:pPr>
      <w:proofErr w:type="spellStart"/>
      <w:r>
        <w:t>Ungsenior</w:t>
      </w:r>
      <w:proofErr w:type="spellEnd"/>
      <w:r>
        <w:t xml:space="preserve"> (18-25 år) </w:t>
      </w:r>
      <w:proofErr w:type="gramStart"/>
      <w:r>
        <w:t>fra  </w:t>
      </w:r>
      <w:proofErr w:type="spellStart"/>
      <w:r>
        <w:t>kr</w:t>
      </w:r>
      <w:proofErr w:type="spellEnd"/>
      <w:proofErr w:type="gramEnd"/>
      <w:r>
        <w:t xml:space="preserve"> 925,- med </w:t>
      </w:r>
      <w:proofErr w:type="spellStart"/>
      <w:r>
        <w:t>kr</w:t>
      </w:r>
      <w:proofErr w:type="spellEnd"/>
      <w:r>
        <w:t xml:space="preserve"> 20 til </w:t>
      </w:r>
      <w:proofErr w:type="spellStart"/>
      <w:r>
        <w:t>kr</w:t>
      </w:r>
      <w:proofErr w:type="spellEnd"/>
      <w:r>
        <w:t xml:space="preserve"> 945,-</w:t>
      </w:r>
    </w:p>
    <w:p w14:paraId="1AF4E09B" w14:textId="1779B13D" w:rsidR="007F30DA" w:rsidRDefault="007F30DA" w:rsidP="00257285">
      <w:pPr>
        <w:ind w:firstLine="1304"/>
      </w:pPr>
      <w:r>
        <w:t xml:space="preserve">Senior </w:t>
      </w:r>
      <w:proofErr w:type="gramStart"/>
      <w:r>
        <w:t>Dagsmedlem  fra</w:t>
      </w:r>
      <w:proofErr w:type="gramEnd"/>
      <w:r>
        <w:t xml:space="preserve"> </w:t>
      </w:r>
      <w:proofErr w:type="spellStart"/>
      <w:r>
        <w:t>kr</w:t>
      </w:r>
      <w:proofErr w:type="spellEnd"/>
      <w:r>
        <w:t xml:space="preserve"> 735 med </w:t>
      </w:r>
      <w:proofErr w:type="spellStart"/>
      <w:r>
        <w:t>kr</w:t>
      </w:r>
      <w:proofErr w:type="spellEnd"/>
      <w:r>
        <w:t xml:space="preserve"> 15 til </w:t>
      </w:r>
      <w:proofErr w:type="spellStart"/>
      <w:r>
        <w:t>kr</w:t>
      </w:r>
      <w:proofErr w:type="spellEnd"/>
      <w:r>
        <w:t xml:space="preserve"> 750,-</w:t>
      </w:r>
    </w:p>
    <w:p w14:paraId="3B2C4AD3" w14:textId="18E64ACB" w:rsidR="007F30DA" w:rsidRDefault="007F30DA" w:rsidP="00257285">
      <w:pPr>
        <w:ind w:firstLine="1304"/>
      </w:pPr>
      <w:proofErr w:type="gramStart"/>
      <w:r>
        <w:t>Junior  fra</w:t>
      </w:r>
      <w:proofErr w:type="gramEnd"/>
      <w:r>
        <w:t xml:space="preserve"> 685.- med </w:t>
      </w:r>
      <w:proofErr w:type="spellStart"/>
      <w:r>
        <w:t>kr</w:t>
      </w:r>
      <w:proofErr w:type="spellEnd"/>
      <w:r>
        <w:t xml:space="preserve"> 15 til </w:t>
      </w:r>
      <w:proofErr w:type="spellStart"/>
      <w:r>
        <w:t>kr</w:t>
      </w:r>
      <w:proofErr w:type="spellEnd"/>
      <w:r>
        <w:t xml:space="preserve"> 700,-</w:t>
      </w:r>
    </w:p>
    <w:p w14:paraId="64A474AA" w14:textId="79AF270D" w:rsidR="007F30DA" w:rsidRDefault="007F30DA" w:rsidP="00257285">
      <w:pPr>
        <w:ind w:firstLine="1304"/>
      </w:pPr>
      <w:r>
        <w:t xml:space="preserve">Passiv fra </w:t>
      </w:r>
      <w:proofErr w:type="spellStart"/>
      <w:r>
        <w:t>kr</w:t>
      </w:r>
      <w:proofErr w:type="spellEnd"/>
      <w:r>
        <w:t xml:space="preserve"> 210,- med </w:t>
      </w:r>
      <w:proofErr w:type="spellStart"/>
      <w:r>
        <w:t>kr</w:t>
      </w:r>
      <w:proofErr w:type="spellEnd"/>
      <w:r>
        <w:t xml:space="preserve"> 10 til </w:t>
      </w:r>
      <w:proofErr w:type="spellStart"/>
      <w:r>
        <w:t>kr</w:t>
      </w:r>
      <w:proofErr w:type="spellEnd"/>
      <w:r>
        <w:t xml:space="preserve"> 220,-</w:t>
      </w:r>
    </w:p>
    <w:p w14:paraId="141C9BDD" w14:textId="77777777" w:rsidR="007F30DA" w:rsidRDefault="007F30DA" w:rsidP="00257285">
      <w:pPr>
        <w:ind w:firstLine="1304"/>
      </w:pPr>
      <w:r>
        <w:t xml:space="preserve">familie fra </w:t>
      </w:r>
      <w:proofErr w:type="spellStart"/>
      <w:r>
        <w:t>kr</w:t>
      </w:r>
      <w:proofErr w:type="spellEnd"/>
      <w:r>
        <w:t xml:space="preserve"> 2.835 med 60 kr. til kr. </w:t>
      </w:r>
      <w:proofErr w:type="gramStart"/>
      <w:r>
        <w:t>2.895,-</w:t>
      </w:r>
      <w:proofErr w:type="gramEnd"/>
    </w:p>
    <w:p w14:paraId="46472F43" w14:textId="77777777" w:rsidR="007F30DA" w:rsidRDefault="003D1601" w:rsidP="005F5CA9">
      <w:r>
        <w:t>Bestyrelsen</w:t>
      </w:r>
      <w:r w:rsidR="00335223">
        <w:t xml:space="preserve">s forslag </w:t>
      </w:r>
      <w:r w:rsidR="00D734BE">
        <w:t xml:space="preserve">blev enstemmigt </w:t>
      </w:r>
      <w:r w:rsidR="005F5CA9">
        <w:t xml:space="preserve">vedtaget.  </w:t>
      </w:r>
    </w:p>
    <w:p w14:paraId="47BDE170" w14:textId="3EB1CE61" w:rsidR="003D1601" w:rsidRDefault="0093266E" w:rsidP="005F5CA9">
      <w:r>
        <w:t>Bu</w:t>
      </w:r>
      <w:r w:rsidR="00D030B8">
        <w:t>dget blev ligeledes enstemmigt vedtaget.</w:t>
      </w:r>
    </w:p>
    <w:p w14:paraId="5A7E5915" w14:textId="77777777" w:rsidR="003D1601" w:rsidRPr="00127ED6" w:rsidRDefault="003D1601" w:rsidP="003D1601">
      <w:pPr>
        <w:rPr>
          <w:b/>
          <w:bCs/>
        </w:rPr>
      </w:pPr>
      <w:r w:rsidRPr="00127ED6">
        <w:rPr>
          <w:b/>
          <w:bCs/>
        </w:rPr>
        <w:t>6. Valg af formand (for 1 år)</w:t>
      </w:r>
    </w:p>
    <w:p w14:paraId="3C2C5AD6" w14:textId="3F38B0E7" w:rsidR="003D1601" w:rsidRDefault="003D1601" w:rsidP="003D1601">
      <w:r>
        <w:t>    Niels Lund Christensen genopstiller</w:t>
      </w:r>
      <w:r w:rsidR="00FA100C">
        <w:t xml:space="preserve"> og blev valgt uden modkandidater.</w:t>
      </w:r>
    </w:p>
    <w:p w14:paraId="0CA5A647" w14:textId="159BF831" w:rsidR="003D1601" w:rsidRPr="00CF0978" w:rsidRDefault="003D1601" w:rsidP="003D1601">
      <w:pPr>
        <w:rPr>
          <w:b/>
          <w:bCs/>
        </w:rPr>
      </w:pPr>
      <w:r w:rsidRPr="00CF0978">
        <w:rPr>
          <w:b/>
          <w:bCs/>
        </w:rPr>
        <w:t>7. Valg af bestyrelsesmedlemmer</w:t>
      </w:r>
    </w:p>
    <w:p w14:paraId="7C47432D" w14:textId="0F00817A" w:rsidR="003D1601" w:rsidRDefault="003D1601" w:rsidP="003D1601">
      <w:r>
        <w:t>    Kasserer Inger Dandanell Garn</w:t>
      </w:r>
      <w:r w:rsidR="00885175">
        <w:t xml:space="preserve"> og </w:t>
      </w:r>
      <w:r>
        <w:t xml:space="preserve">Søren Pind samt Johan Jensen </w:t>
      </w:r>
      <w:r w:rsidR="00591307">
        <w:t>var</w:t>
      </w:r>
      <w:r>
        <w:t xml:space="preserve"> ikke på valg og fortsætter 1 år. </w:t>
      </w:r>
    </w:p>
    <w:p w14:paraId="0BF27F26" w14:textId="2173D02E" w:rsidR="003D1601" w:rsidRDefault="003D1601" w:rsidP="003D1601">
      <w:r>
        <w:lastRenderedPageBreak/>
        <w:t>    Marianne Nøhr</w:t>
      </w:r>
      <w:r w:rsidR="00591307">
        <w:t xml:space="preserve"> Petersen</w:t>
      </w:r>
      <w:r>
        <w:t xml:space="preserve"> samt Erik Holmskov </w:t>
      </w:r>
      <w:r w:rsidR="00591307">
        <w:t xml:space="preserve">blev genvalgt for en </w:t>
      </w:r>
      <w:proofErr w:type="gramStart"/>
      <w:r w:rsidR="00591307">
        <w:t>2 årig</w:t>
      </w:r>
      <w:proofErr w:type="gramEnd"/>
      <w:r w:rsidR="00591307">
        <w:t xml:space="preserve"> periode.</w:t>
      </w:r>
    </w:p>
    <w:p w14:paraId="57D88DB6" w14:textId="3632D62B" w:rsidR="003D1601" w:rsidRPr="00591307" w:rsidRDefault="003D1601" w:rsidP="003D1601">
      <w:pPr>
        <w:rPr>
          <w:b/>
          <w:bCs/>
        </w:rPr>
      </w:pPr>
      <w:r w:rsidRPr="00591307">
        <w:rPr>
          <w:b/>
          <w:bCs/>
        </w:rPr>
        <w:t>8. Valg af 2 suppleanter til bestyrelsen (1 år)</w:t>
      </w:r>
    </w:p>
    <w:p w14:paraId="29C170C9" w14:textId="31F6B3D5" w:rsidR="003D1601" w:rsidRDefault="003D1601" w:rsidP="003D1601">
      <w:r>
        <w:t xml:space="preserve">     Ole </w:t>
      </w:r>
      <w:proofErr w:type="spellStart"/>
      <w:r>
        <w:t>Aarstoft</w:t>
      </w:r>
      <w:proofErr w:type="spellEnd"/>
      <w:r>
        <w:t xml:space="preserve"> </w:t>
      </w:r>
      <w:r w:rsidR="00591307">
        <w:t>genvalgt</w:t>
      </w:r>
    </w:p>
    <w:p w14:paraId="7D10978C" w14:textId="1989E0D4" w:rsidR="003D1601" w:rsidRDefault="003D1601" w:rsidP="003D1601">
      <w:r>
        <w:t>     Poul Erik Kristensen </w:t>
      </w:r>
      <w:r w:rsidR="00591307">
        <w:t>genvalgt</w:t>
      </w:r>
    </w:p>
    <w:p w14:paraId="0092CF79" w14:textId="77777777" w:rsidR="003D1601" w:rsidRPr="00591307" w:rsidRDefault="003D1601" w:rsidP="003D1601">
      <w:pPr>
        <w:rPr>
          <w:b/>
          <w:bCs/>
        </w:rPr>
      </w:pPr>
      <w:r w:rsidRPr="00591307">
        <w:rPr>
          <w:b/>
          <w:bCs/>
        </w:rPr>
        <w:t>9. Valg af revisorer  </w:t>
      </w:r>
    </w:p>
    <w:p w14:paraId="1B2E00F1" w14:textId="19898A0B" w:rsidR="003D1601" w:rsidRDefault="003D1601" w:rsidP="003D1601">
      <w:r>
        <w:t xml:space="preserve">     Ole </w:t>
      </w:r>
      <w:proofErr w:type="spellStart"/>
      <w:r>
        <w:t>Aarstoft</w:t>
      </w:r>
      <w:proofErr w:type="spellEnd"/>
      <w:r>
        <w:t xml:space="preserve"> </w:t>
      </w:r>
      <w:r w:rsidR="00DF7CDF">
        <w:t>mod</w:t>
      </w:r>
      <w:r w:rsidR="00E55778">
        <w:t>tager genvalg</w:t>
      </w:r>
      <w:r w:rsidR="00DC724E">
        <w:t xml:space="preserve"> for en </w:t>
      </w:r>
      <w:proofErr w:type="gramStart"/>
      <w:r w:rsidR="00DC724E">
        <w:t>2 årig</w:t>
      </w:r>
      <w:proofErr w:type="gramEnd"/>
      <w:r w:rsidR="00DC724E">
        <w:t xml:space="preserve"> periode.</w:t>
      </w:r>
    </w:p>
    <w:p w14:paraId="4EE6E8EE" w14:textId="51C21A3D" w:rsidR="003D1601" w:rsidRDefault="003D1601" w:rsidP="003D1601">
      <w:r>
        <w:t xml:space="preserve">     Poul Erik Kristensen </w:t>
      </w:r>
      <w:r w:rsidR="00DC724E">
        <w:t xml:space="preserve">valgt for en </w:t>
      </w:r>
      <w:proofErr w:type="gramStart"/>
      <w:r w:rsidR="00DC724E">
        <w:t>2 årig</w:t>
      </w:r>
      <w:proofErr w:type="gramEnd"/>
      <w:r w:rsidR="00DC724E">
        <w:t xml:space="preserve"> periode.</w:t>
      </w:r>
    </w:p>
    <w:p w14:paraId="0B82CD77" w14:textId="77777777" w:rsidR="003D1601" w:rsidRDefault="003D1601" w:rsidP="003D1601">
      <w:r>
        <w:t> </w:t>
      </w:r>
    </w:p>
    <w:p w14:paraId="341105AE" w14:textId="77777777" w:rsidR="003D1601" w:rsidRPr="00257285" w:rsidRDefault="003D1601" w:rsidP="003D1601">
      <w:pPr>
        <w:rPr>
          <w:b/>
          <w:bCs/>
        </w:rPr>
      </w:pPr>
      <w:r w:rsidRPr="00257285">
        <w:rPr>
          <w:b/>
          <w:bCs/>
        </w:rPr>
        <w:t>10. Eventuelt.</w:t>
      </w:r>
    </w:p>
    <w:p w14:paraId="0C13A793" w14:textId="5E777761" w:rsidR="003D1601" w:rsidRDefault="0039181E" w:rsidP="003D1601">
      <w:r>
        <w:t>Bestyrelsen foreslog</w:t>
      </w:r>
      <w:r w:rsidR="00596D81">
        <w:t>,</w:t>
      </w:r>
      <w:r>
        <w:t xml:space="preserve"> at vi </w:t>
      </w:r>
      <w:r w:rsidR="00596D81">
        <w:t xml:space="preserve">allerede nu fik sammensat </w:t>
      </w:r>
      <w:r w:rsidR="004E4E43">
        <w:t>et festudvalg til klubbens jubilæumsfest i 2027. Interesserede er velkommen til at kontakte bestyrelsen.</w:t>
      </w:r>
    </w:p>
    <w:p w14:paraId="2166F8E1" w14:textId="5B12398D" w:rsidR="004E4E43" w:rsidRDefault="004E4E43" w:rsidP="003D1601">
      <w:r>
        <w:t xml:space="preserve">Der kom et forslag om </w:t>
      </w:r>
      <w:r w:rsidR="006C748E">
        <w:t xml:space="preserve">renovering af vores køkken. Dette blev godkendt. Bestyrelsen vil gå </w:t>
      </w:r>
      <w:r w:rsidR="00034BB6">
        <w:t>i gang med at indsamle et tilbud på materialer.</w:t>
      </w:r>
    </w:p>
    <w:p w14:paraId="7EDFC452" w14:textId="1894C0A5" w:rsidR="00CB14FB" w:rsidRDefault="004E07C5" w:rsidP="003D1601">
      <w:r>
        <w:t xml:space="preserve"> </w:t>
      </w:r>
      <w:r w:rsidR="00CB14FB">
        <w:t>Dirigenten afsluttede generalsamlingen og takkede for god ro og orden.</w:t>
      </w:r>
    </w:p>
    <w:p w14:paraId="67149505" w14:textId="77777777" w:rsidR="00257285" w:rsidRDefault="00257285" w:rsidP="003D1601"/>
    <w:p w14:paraId="69107131" w14:textId="1DAF3F1A" w:rsidR="003D1601" w:rsidRDefault="003D1601" w:rsidP="003D1601">
      <w:r>
        <w:t>Med venlig hilsen</w:t>
      </w:r>
    </w:p>
    <w:p w14:paraId="36D346E2" w14:textId="77777777" w:rsidR="003D1601" w:rsidRDefault="003D1601" w:rsidP="003D1601">
      <w:r>
        <w:t>Bestyrelsen</w:t>
      </w:r>
    </w:p>
    <w:p w14:paraId="62531D06" w14:textId="2A018D41" w:rsidR="003D1601" w:rsidRDefault="00257285" w:rsidP="003D1601">
      <w:r>
        <w:t>R</w:t>
      </w:r>
      <w:r w:rsidR="00596D81">
        <w:t>eferent Marianne Nøhr Petersen.</w:t>
      </w:r>
    </w:p>
    <w:p w14:paraId="298D4F9D" w14:textId="77777777" w:rsidR="003D1601" w:rsidRDefault="003D1601" w:rsidP="003D1601"/>
    <w:p w14:paraId="409AF92E" w14:textId="6906C5CF" w:rsidR="003D1601" w:rsidRDefault="00CF0978" w:rsidP="003D1601">
      <w:r>
        <w:t xml:space="preserve"> </w:t>
      </w:r>
    </w:p>
    <w:p w14:paraId="1456228B" w14:textId="68A98D1E" w:rsidR="003D1601" w:rsidRDefault="00CF0978" w:rsidP="003D1601">
      <w:r>
        <w:t xml:space="preserve"> </w:t>
      </w:r>
    </w:p>
    <w:p w14:paraId="240616A7" w14:textId="11F5435E" w:rsidR="0043090D" w:rsidRDefault="003D1601" w:rsidP="003D1601">
      <w:r>
        <w:rPr>
          <w:rFonts w:ascii="Arial" w:hAnsi="Arial" w:cs="Arial"/>
        </w:rPr>
        <w:t>​</w:t>
      </w:r>
      <w:r w:rsidR="00CF0978">
        <w:t xml:space="preserve"> </w:t>
      </w:r>
    </w:p>
    <w:sectPr w:rsidR="0043090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601"/>
    <w:rsid w:val="00022681"/>
    <w:rsid w:val="00034BB6"/>
    <w:rsid w:val="00051DB8"/>
    <w:rsid w:val="00093DAD"/>
    <w:rsid w:val="00095F92"/>
    <w:rsid w:val="00127ED6"/>
    <w:rsid w:val="00177A1A"/>
    <w:rsid w:val="0023171D"/>
    <w:rsid w:val="002548EF"/>
    <w:rsid w:val="00257285"/>
    <w:rsid w:val="00285A06"/>
    <w:rsid w:val="002D0627"/>
    <w:rsid w:val="00335223"/>
    <w:rsid w:val="0039181E"/>
    <w:rsid w:val="003D1601"/>
    <w:rsid w:val="003D23D6"/>
    <w:rsid w:val="003E3DB1"/>
    <w:rsid w:val="0040543E"/>
    <w:rsid w:val="00406B29"/>
    <w:rsid w:val="004137EF"/>
    <w:rsid w:val="0043090D"/>
    <w:rsid w:val="00491FD4"/>
    <w:rsid w:val="004A5FC6"/>
    <w:rsid w:val="004E07C5"/>
    <w:rsid w:val="004E3981"/>
    <w:rsid w:val="004E4E43"/>
    <w:rsid w:val="004F401E"/>
    <w:rsid w:val="00505DD0"/>
    <w:rsid w:val="005668FA"/>
    <w:rsid w:val="00591307"/>
    <w:rsid w:val="00596D81"/>
    <w:rsid w:val="005B4C93"/>
    <w:rsid w:val="005D349D"/>
    <w:rsid w:val="005E7A24"/>
    <w:rsid w:val="005F5CA9"/>
    <w:rsid w:val="00626DBC"/>
    <w:rsid w:val="00630C62"/>
    <w:rsid w:val="006926AC"/>
    <w:rsid w:val="006C748E"/>
    <w:rsid w:val="006D022E"/>
    <w:rsid w:val="00756C4B"/>
    <w:rsid w:val="007752C5"/>
    <w:rsid w:val="007F30DA"/>
    <w:rsid w:val="00885175"/>
    <w:rsid w:val="00886E50"/>
    <w:rsid w:val="008C7B05"/>
    <w:rsid w:val="00923B86"/>
    <w:rsid w:val="009253DC"/>
    <w:rsid w:val="0093266E"/>
    <w:rsid w:val="0098477D"/>
    <w:rsid w:val="009A7459"/>
    <w:rsid w:val="009F0970"/>
    <w:rsid w:val="00A20E7A"/>
    <w:rsid w:val="00A3040A"/>
    <w:rsid w:val="00A5423C"/>
    <w:rsid w:val="00B3488F"/>
    <w:rsid w:val="00B674D2"/>
    <w:rsid w:val="00B74C45"/>
    <w:rsid w:val="00B757B9"/>
    <w:rsid w:val="00CB14FB"/>
    <w:rsid w:val="00CF0978"/>
    <w:rsid w:val="00D030B8"/>
    <w:rsid w:val="00D57401"/>
    <w:rsid w:val="00D734BE"/>
    <w:rsid w:val="00D9597A"/>
    <w:rsid w:val="00DC724E"/>
    <w:rsid w:val="00DF7CDF"/>
    <w:rsid w:val="00E55778"/>
    <w:rsid w:val="00ED6694"/>
    <w:rsid w:val="00EE3629"/>
    <w:rsid w:val="00EF3053"/>
    <w:rsid w:val="00FA100C"/>
    <w:rsid w:val="00F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FE71"/>
  <w15:chartTrackingRefBased/>
  <w15:docId w15:val="{3AA66A4C-8203-4D7C-ACDA-5C8145A3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D16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D1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D16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D16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D16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D16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D16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D16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D16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D16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D16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D16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D160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D160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D160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D160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D160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D160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D16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D1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D16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D16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D16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D160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D160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D160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D16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D160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D16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733</Words>
  <Characters>3816</Characters>
  <Application>Microsoft Office Word</Application>
  <DocSecurity>0</DocSecurity>
  <Lines>83</Lines>
  <Paragraphs>65</Paragraphs>
  <ScaleCrop>false</ScaleCrop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Nøhr Petersen</dc:creator>
  <cp:keywords/>
  <dc:description/>
  <cp:lastModifiedBy>søren pind</cp:lastModifiedBy>
  <cp:revision>2</cp:revision>
  <dcterms:created xsi:type="dcterms:W3CDTF">2026-03-28T18:34:00Z</dcterms:created>
  <dcterms:modified xsi:type="dcterms:W3CDTF">2026-03-28T18:34:00Z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394ae5-69af-439d-af88-cb521c31c0c5_Enabled">
    <vt:lpwstr>true</vt:lpwstr>
  </property>
  <property fmtid="{D5CDD505-2E9C-101B-9397-08002B2CF9AE}" pid="3" name="MSIP_Label_15394ae5-69af-439d-af88-cb521c31c0c5_SetDate">
    <vt:lpwstr>2026-03-28T14:06:15Z</vt:lpwstr>
  </property>
  <property fmtid="{D5CDD505-2E9C-101B-9397-08002B2CF9AE}" pid="4" name="MSIP_Label_15394ae5-69af-439d-af88-cb521c31c0c5_Method">
    <vt:lpwstr>Standard</vt:lpwstr>
  </property>
  <property fmtid="{D5CDD505-2E9C-101B-9397-08002B2CF9AE}" pid="5" name="MSIP_Label_15394ae5-69af-439d-af88-cb521c31c0c5_Name">
    <vt:lpwstr>DXC Internal</vt:lpwstr>
  </property>
  <property fmtid="{D5CDD505-2E9C-101B-9397-08002B2CF9AE}" pid="6" name="MSIP_Label_15394ae5-69af-439d-af88-cb521c31c0c5_SiteId">
    <vt:lpwstr>93f33571-550f-43cf-b09f-cd331338d086</vt:lpwstr>
  </property>
  <property fmtid="{D5CDD505-2E9C-101B-9397-08002B2CF9AE}" pid="7" name="MSIP_Label_15394ae5-69af-439d-af88-cb521c31c0c5_ActionId">
    <vt:lpwstr>2fa5434e-cea1-40ac-8254-83423e26b085</vt:lpwstr>
  </property>
  <property fmtid="{D5CDD505-2E9C-101B-9397-08002B2CF9AE}" pid="8" name="MSIP_Label_15394ae5-69af-439d-af88-cb521c31c0c5_ContentBits">
    <vt:lpwstr>0</vt:lpwstr>
  </property>
  <property fmtid="{D5CDD505-2E9C-101B-9397-08002B2CF9AE}" pid="9" name="MSIP_Label_15394ae5-69af-439d-af88-cb521c31c0c5_Tag">
    <vt:lpwstr>10, 3, 0, 1</vt:lpwstr>
  </property>
</Properties>
</file>